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99" w:rsidRDefault="0041079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206854" cy="8575205"/>
            <wp:effectExtent l="0" t="0" r="3810" b="0"/>
            <wp:docPr id="1" name="Рисунок 1" descr="D:\календ план\план основ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ленд план\план основн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38" cy="85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799" w:rsidRDefault="00410799">
      <w:pPr>
        <w:rPr>
          <w:lang w:val="tt-RU"/>
        </w:rPr>
      </w:pPr>
    </w:p>
    <w:p w:rsidR="00410799" w:rsidRDefault="00410799">
      <w:pPr>
        <w:rPr>
          <w:lang w:val="tt-RU"/>
        </w:rPr>
      </w:pPr>
    </w:p>
    <w:tbl>
      <w:tblPr>
        <w:tblpPr w:leftFromText="180" w:rightFromText="180" w:vertAnchor="text" w:horzAnchor="page" w:tblpX="1218" w:tblpY="295"/>
        <w:tblW w:w="103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8"/>
        <w:gridCol w:w="1138"/>
        <w:gridCol w:w="14"/>
        <w:gridCol w:w="1210"/>
        <w:gridCol w:w="51"/>
        <w:gridCol w:w="59"/>
        <w:gridCol w:w="1594"/>
        <w:gridCol w:w="193"/>
        <w:gridCol w:w="1182"/>
        <w:gridCol w:w="6"/>
      </w:tblGrid>
      <w:tr w:rsidR="00410799" w:rsidRPr="00B900D9" w:rsidTr="006F3670">
        <w:tc>
          <w:tcPr>
            <w:tcW w:w="10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widowControl w:val="0"/>
              <w:spacing w:line="358" w:lineRule="auto"/>
              <w:ind w:left="493" w:right="4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ОСП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ТЕЛ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ОТЫ</w:t>
            </w:r>
          </w:p>
          <w:p w:rsidR="00410799" w:rsidRPr="00B900D9" w:rsidRDefault="00410799" w:rsidP="006F3670">
            <w:pPr>
              <w:widowControl w:val="0"/>
              <w:spacing w:line="358" w:lineRule="auto"/>
              <w:ind w:left="493" w:right="43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Шушмабашская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СОШ  »</w:t>
            </w:r>
          </w:p>
          <w:p w:rsidR="00410799" w:rsidRPr="00B900D9" w:rsidRDefault="00410799" w:rsidP="006F3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6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410799" w:rsidRPr="00B900D9" w:rsidTr="006F3670">
        <w:trPr>
          <w:trHeight w:val="276"/>
        </w:trPr>
        <w:tc>
          <w:tcPr>
            <w:tcW w:w="10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358" w:lineRule="auto"/>
              <w:ind w:left="493" w:right="4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Основные общешкольные дела</w:t>
            </w:r>
          </w:p>
        </w:tc>
      </w:tr>
      <w:tr w:rsidR="00410799" w:rsidRPr="00B900D9" w:rsidTr="006F3670">
        <w:trPr>
          <w:gridAfter w:val="1"/>
          <w:wAfter w:w="6" w:type="dxa"/>
          <w:trHeight w:val="1141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лассы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тветственный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10799" w:rsidRPr="00B900D9" w:rsidTr="006F3670">
        <w:trPr>
          <w:gridAfter w:val="1"/>
          <w:wAfter w:w="6" w:type="dxa"/>
          <w:trHeight w:val="4183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EB619D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Сентябрь</w:t>
            </w:r>
          </w:p>
          <w:p w:rsidR="00410799" w:rsidRPr="00EB22CF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1. День Знаний. Торжественная линейка</w:t>
            </w:r>
          </w:p>
          <w:p w:rsidR="00410799" w:rsidRPr="00EB22CF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Декадник  «Осторожно дети!», «Экстремизму, терроризму – нет!», «Школа без насилия»</w:t>
            </w:r>
            <w:proofErr w:type="gramStart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10799" w:rsidRPr="00EB22CF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войны, День солидарности в борьбе с терроризмом.</w:t>
            </w:r>
          </w:p>
          <w:p w:rsidR="00410799" w:rsidRPr="00EB22CF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  <w:p w:rsidR="00410799" w:rsidRPr="00EB22CF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Декада психологического здоровья</w:t>
            </w:r>
          </w:p>
          <w:p w:rsidR="00410799" w:rsidRPr="00EB22CF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  <w:r w:rsidRPr="00EB2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Осенняя неделя добра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 Акции и мероприятия по плану  отряда профилактики ЗОЖ «</w:t>
            </w:r>
            <w:proofErr w:type="spellStart"/>
            <w:proofErr w:type="gramStart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EB2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«Здоровая пробежка»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.09.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-11.09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8.09.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921A73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нспектор  ГИБДД, ПДН, психолог, Классные руководители,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519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921A73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</w:t>
            </w: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тябрь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 – Международный день пожилых людей. «Согреем ладони, разгладим морщины», благотворительная акция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День защиты животных.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десант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 5 октября – День учителя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Республиканский конкурс « Добрый молодец и Красна  Девица»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5. 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  «Золотая осень»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конкуры поделок, рисунков,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экибан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стихов, песен;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Антинаркотический месячник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месячник школьной библиотеки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дети. «Поделись улыбкой своей».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День отца.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1-30.10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1-31.10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</w:t>
            </w:r>
          </w:p>
          <w:p w:rsidR="0041079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3-е воскрес.</w:t>
            </w: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ЗДВР,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учителя предметники, специалисты по экологическому 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учителя информатики,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C24D9B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</w:t>
            </w:r>
            <w:r w:rsidRPr="00EB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ябрь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 – День народного единства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рисунка в честь дня народного единства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День памяти погибших при исполнении служебных обязанности сотрудников ОВД.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ребенка «Каждый ребенок имеет право»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Парламентские уроки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ноября - День матери. КТД «День мам»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Акции и мероприятия по плану  отряда профилактики ЗОЖ 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Здоровая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мама – здоровый малыш»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30 ноября – День Государственного герба РФ.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1-3.11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  <w:p w:rsidR="0041079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10-15.11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10-15.11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.11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24-30 .11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учитель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истории, 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933073" w:rsidRDefault="00410799" w:rsidP="006F367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30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0799" w:rsidRPr="00204841" w:rsidRDefault="00410799" w:rsidP="006F367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декабря день борьбы со СПИДом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декабря – Международный день инвалидов. Акция «Помоги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ближнему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День неизвестного солдата.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России.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День Героев Отечества.</w:t>
            </w:r>
          </w:p>
          <w:p w:rsidR="00410799" w:rsidRPr="00933073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День Конституции РФ.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и пришкольной территории снежными фигурами</w:t>
            </w:r>
          </w:p>
          <w:p w:rsidR="00410799" w:rsidRPr="00204841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  Акция «Количество свечек зависит от тебя»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3-5.12.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24-28.12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23-26.12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</w:t>
            </w: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руководители, педагог – организатор,  </w:t>
            </w: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204841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C2377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2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Неделя здоровья «Зима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Организация каникул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 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Декадник  «Осторожно дети!»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 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дети». 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4.День российского студенчества.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5.День снятия блокады Ленинграда. День освобождения Красной армией крупнейшего лагеря смерти </w:t>
            </w:r>
            <w:r>
              <w:t xml:space="preserve"> </w:t>
            </w:r>
            <w:proofErr w:type="spellStart"/>
            <w:r w:rsidRPr="00E3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E3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(Освенцима)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памяти жертв Холокоста.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0" w:lineRule="atLeas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0" w:lineRule="atLeas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1-10.01</w:t>
            </w: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10-20.01</w:t>
            </w: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410799" w:rsidRPr="00B900D9" w:rsidRDefault="00410799" w:rsidP="006F3670">
            <w:pPr>
              <w:spacing w:after="0" w:line="0" w:lineRule="atLeast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0799" w:rsidRPr="00B900D9" w:rsidRDefault="00410799" w:rsidP="006F367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410799" w:rsidRPr="00B900D9" w:rsidRDefault="00410799" w:rsidP="006F367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инспектор ГИБДД, </w:t>
            </w:r>
          </w:p>
          <w:p w:rsidR="00410799" w:rsidRPr="00B900D9" w:rsidRDefault="00410799" w:rsidP="006F367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ПДН,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981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E37CB4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7C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Месячник гражданско – патриотического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февраля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разгрома советскими войсками немецко-фашистских войск в Сталинградской битве.</w:t>
            </w:r>
          </w:p>
          <w:p w:rsidR="00410799" w:rsidRPr="00E37CB4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8 февраля – День российской науки.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влюбленных»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5.15 февраля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памяти  о россиянах, исполнявших  служебный долг за пределами Отечества.</w:t>
            </w:r>
          </w:p>
          <w:p w:rsidR="00410799" w:rsidRPr="00E37CB4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  « А ну- ка, папы!»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Веселые старты «Самый смелый, ловкий и умелый»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Смотр строя и песни «Вперед, юнармеец!»</w:t>
            </w:r>
          </w:p>
          <w:p w:rsidR="00410799" w:rsidRPr="008A1A5D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«Лыжня России»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 «Международный день родного языка»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Акции и мероприятия по плану  отряда профилакт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ЗОЖ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23 февраля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защитника Отечества.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20-22.02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20-22.02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15-22.02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0799" w:rsidRPr="00B900D9" w:rsidRDefault="00410799" w:rsidP="006F367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410799" w:rsidRDefault="00410799" w:rsidP="006F367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799" w:rsidRDefault="00410799" w:rsidP="006F3670">
            <w:pPr>
              <w:spacing w:after="0" w:line="240" w:lineRule="auto"/>
              <w:ind w:left="-15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0799" w:rsidRPr="00705FBC" w:rsidRDefault="00410799" w:rsidP="006F3670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английского языка, учителя родного языка,</w:t>
            </w:r>
          </w:p>
          <w:p w:rsidR="00410799" w:rsidRPr="00B900D9" w:rsidRDefault="00410799" w:rsidP="006F3670">
            <w:pPr>
              <w:spacing w:after="0" w:line="0" w:lineRule="atLeast"/>
              <w:ind w:left="-15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304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6C5111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марта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еждународный женский день.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  « А ну- ка,  мамы!»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глазами детей» - выставка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Антинаркотический месячник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 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18 марта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воссоединения Крыма с Россией.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7.27 марта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семирный день театра.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3-7.03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3-7.03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1-20.03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15.03</w:t>
            </w:r>
          </w:p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 Психолог, педагог – организатор, учитель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СМС отряда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истории, руководитель кружка.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6C5111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экологический  декадник: трудовые десанты «Школа – мой дом, и я хозяин в нем»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КТД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посвященному Дню Победы. Проект  «ВОВ –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отлитая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медалях»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 «День здоровья»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«Веселые старты»,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 – 12 апреля «Большое космическое путешествие»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Парламентские уроки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Общешкольный праздник «Парад звезд» 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пожарной охраны 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Акции и мероприятия по плану  отряда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аMоSтоятеотельные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дети”. Акция «День трезвости» 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tabs>
                <w:tab w:val="left" w:pos="735"/>
              </w:tabs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tabs>
                <w:tab w:val="left" w:pos="735"/>
              </w:tabs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contextualSpacing/>
              <w:rPr>
                <w:rFonts w:ascii="Times New Roman" w:eastAsia="Times New Roman" w:hAnsi="Calibri" w:cs="Calibri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contextualSpacing/>
              <w:rPr>
                <w:rFonts w:ascii="Times New Roman" w:eastAsia="Times New Roman" w:hAnsi="Calibri" w:cs="Calibri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Calibri" w:cs="Calibri"/>
                <w:sz w:val="24"/>
                <w:szCs w:val="24"/>
                <w:lang w:eastAsia="ru-RU"/>
              </w:rPr>
              <w:t>30.04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10-15.04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18-20 .04</w:t>
            </w:r>
          </w:p>
          <w:p w:rsidR="00410799" w:rsidRPr="00B900D9" w:rsidRDefault="00410799" w:rsidP="006F3670">
            <w:pPr>
              <w:spacing w:after="0" w:line="240" w:lineRule="auto"/>
              <w:ind w:left="64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ВР.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руководители педагог – организатор, 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истории,  биологии, географии, химии, физики, руководители МО, педагог –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 ОБЖ,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14464B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:rsidR="0041079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1 мая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раздник Весны и Труда.</w:t>
            </w:r>
          </w:p>
          <w:p w:rsidR="00410799" w:rsidRPr="00B900D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Традиционная легкоатлетическая спартакиада школьников</w:t>
            </w:r>
          </w:p>
          <w:p w:rsidR="00410799" w:rsidRPr="00B900D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"Ветеран живет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</w:t>
            </w:r>
            <w:r w:rsidRPr="00B90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410799" w:rsidRPr="00B900D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</w:t>
            </w:r>
            <w:r w:rsidRPr="00B900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Сельсий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дворик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410799" w:rsidRPr="00B900D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B900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  <w:p w:rsidR="00410799" w:rsidRPr="00B900D9" w:rsidRDefault="00410799" w:rsidP="006F3670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«ВОВ, 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отлитая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медалях»</w:t>
            </w:r>
          </w:p>
          <w:p w:rsidR="00410799" w:rsidRPr="00B900D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– День Победы.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 Бессмертный полк» 9 Мая – День Победы</w:t>
            </w:r>
          </w:p>
          <w:p w:rsidR="00410799" w:rsidRPr="0014464B" w:rsidRDefault="00410799" w:rsidP="006F3670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Неделя психологического здоровья.</w:t>
            </w:r>
          </w:p>
          <w:p w:rsidR="00410799" w:rsidRPr="0014464B" w:rsidRDefault="00410799" w:rsidP="006F3670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19 мая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детских общественных организации России.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    Праздник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«Последний звонок»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10.24 мая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славянской письменности и культуры.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«Казань – добрый город». «Весенняя неделя Добра»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         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и мероприятия по плану  отряда профилактики ЗОЖ «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.05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1-10.05</w:t>
            </w: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3-7.05</w:t>
            </w:r>
          </w:p>
          <w:p w:rsidR="00410799" w:rsidRPr="00B900D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  <w:p w:rsidR="00410799" w:rsidRPr="00B900D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  <w:p w:rsidR="0041079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10-20.05</w:t>
            </w:r>
          </w:p>
          <w:p w:rsidR="0041079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41079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410799" w:rsidRPr="00B900D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410799" w:rsidRPr="00B900D9" w:rsidRDefault="00410799" w:rsidP="006F3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10-30.05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22-25.05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5-15.05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 педагог –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затор, актив школы, учитель истории, 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9415F8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1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  июня – Международный День защиты детей.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2.Акции и мероприятия по плану  отряда профилактики ЗОЖ «</w:t>
            </w:r>
            <w:proofErr w:type="spellStart"/>
            <w:proofErr w:type="gramStart"/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аMоSтоятельные</w:t>
            </w:r>
            <w:proofErr w:type="spellEnd"/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«Россия без табака».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6 июня </w:t>
            </w:r>
            <w:proofErr w:type="gramStart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русского языка.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4.12 июня </w:t>
            </w:r>
            <w:proofErr w:type="gramStart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России.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   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 вручения аттестатов выпускникам    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 - день начала ВОВ 1941 года.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летнего школьного лагеря.</w:t>
            </w:r>
          </w:p>
          <w:p w:rsidR="00410799" w:rsidRPr="006041EE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8.27 июня </w:t>
            </w:r>
            <w:proofErr w:type="gramStart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–Д</w:t>
            </w:r>
            <w:proofErr w:type="gramEnd"/>
            <w:r w:rsidRPr="00604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молодежи.</w:t>
            </w:r>
          </w:p>
          <w:p w:rsidR="00410799" w:rsidRPr="00B900D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604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трудовых бригад.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spacing w:after="0" w:line="240" w:lineRule="auto"/>
              <w:ind w:left="247" w:hanging="89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47" w:hanging="89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ind w:left="247" w:hanging="89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247" w:hanging="89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1-26.06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1079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ектора по ВР,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водители, учителя русского языка, учитель истории,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организатор ОБЖ,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 лагеря, руководители трудовых бригад.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601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(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льным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ты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ителей)</w:t>
            </w:r>
          </w:p>
        </w:tc>
      </w:tr>
      <w:tr w:rsidR="00410799" w:rsidRPr="00B900D9" w:rsidTr="006F3670">
        <w:trPr>
          <w:trHeight w:val="601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3817"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(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ви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 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оты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ителе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й-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метни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Отметка о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выполнении</w:t>
            </w: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«Международный день грамотности»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1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«Экология и энергосбережение»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химии, географии, ОБЖ, начальных классов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17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урок «Безопасность в сети Интернет»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ЗДВР,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31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Парламентские уроки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 w:rsidRPr="008D52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172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истории,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50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«Час кода» Тематический урок информатики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информатики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79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чистоты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56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Декадник нравственного поведения «Береги   окружающий мир»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биологии,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191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Декадник экологической культуры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биологии,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истории,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7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осмонавтики – 12 апреля «Большое космическое путешествие»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53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13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Парламентские уроки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2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ужества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ая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еятель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410799" w:rsidRPr="00B900D9" w:rsidTr="006F3670">
        <w:trPr>
          <w:gridAfter w:val="1"/>
          <w:wAfter w:w="6" w:type="dxa"/>
          <w:trHeight w:val="39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24286" w:rsidRPr="00B900D9" w:rsidTr="006F3670">
        <w:trPr>
          <w:gridAfter w:val="1"/>
          <w:wAfter w:w="6" w:type="dxa"/>
          <w:trHeight w:val="54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Функциональная грамотность: учимся жизни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47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proofErr w:type="spellStart"/>
            <w:r w:rsidRPr="00D24286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47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 xml:space="preserve">Современные </w:t>
            </w:r>
            <w:proofErr w:type="spellStart"/>
            <w:r w:rsidRPr="00D24286">
              <w:rPr>
                <w:rFonts w:ascii="Times New Roman" w:hAnsi="Times New Roman" w:cs="Times New Roman"/>
              </w:rPr>
              <w:t>агробиотехнологии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30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Занимательная психология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69E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35BF5" w:rsidRDefault="00D24286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35BF5" w:rsidRDefault="00D24286" w:rsidP="006F3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39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 xml:space="preserve">Проектная  деятельность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 w:rsidRPr="00DC35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35BF5" w:rsidRDefault="00D24286" w:rsidP="006F36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441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 w:rsidRPr="00DC35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39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Я танцую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606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 w:rsidRPr="00DC35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152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Формирование культуры здоровья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4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 xml:space="preserve">Умей вести за собой </w:t>
            </w:r>
            <w:proofErr w:type="spellStart"/>
            <w:r w:rsidRPr="00D24286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06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 w:rsidRPr="00DC35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9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606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 w:rsidRPr="00DC35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7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Музейное дело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606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 w:rsidRPr="00DC35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Экологический образ жизни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06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jc w:val="center"/>
            </w:pPr>
            <w:r w:rsidRPr="00DC35E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Компетенции будущего успеха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DC35E3" w:rsidRDefault="00D24286" w:rsidP="006F367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lastRenderedPageBreak/>
              <w:t>Робототехника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DC35E3" w:rsidRDefault="00D24286" w:rsidP="006F367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Россия - мои горизонты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DC35E3" w:rsidRDefault="00D24286" w:rsidP="006F367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D24286" w:rsidRPr="00B900D9" w:rsidTr="006F367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286" w:rsidRPr="00D24286" w:rsidRDefault="00D24286" w:rsidP="00F81CE0">
            <w:pPr>
              <w:rPr>
                <w:rFonts w:ascii="Times New Roman" w:hAnsi="Times New Roman" w:cs="Times New Roman"/>
              </w:rPr>
            </w:pPr>
            <w:r w:rsidRPr="00D24286">
              <w:rPr>
                <w:rFonts w:ascii="Times New Roman" w:hAnsi="Times New Roman" w:cs="Times New Roman"/>
              </w:rPr>
              <w:t>Физика в сельском хозяйстве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96069E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DC35E3" w:rsidRDefault="00D24286" w:rsidP="006F3670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Default="00D24286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  <w:bookmarkStart w:id="0" w:name="_GoBack"/>
            <w:bookmarkEnd w:id="0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286" w:rsidRPr="00B900D9" w:rsidRDefault="00D24286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ab/>
            </w:r>
          </w:p>
          <w:p w:rsidR="00410799" w:rsidRDefault="00410799" w:rsidP="006F367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widowControl w:val="0"/>
              <w:tabs>
                <w:tab w:val="left" w:pos="3470"/>
                <w:tab w:val="center" w:pos="5062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ab/>
              <w:t>Внешкольные мероприятия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по плану района,   республики</w:t>
            </w:r>
          </w:p>
        </w:tc>
      </w:tr>
      <w:tr w:rsidR="00410799" w:rsidRPr="00B900D9" w:rsidTr="006F367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Предметно – пространственная среда</w:t>
            </w:r>
          </w:p>
        </w:tc>
      </w:tr>
      <w:tr w:rsidR="00410799" w:rsidRPr="00B900D9" w:rsidTr="006F3670">
        <w:trPr>
          <w:trHeight w:val="17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F52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Реализация проекта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«Школа территория детства»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Руководители объединений дополнительного образования</w:t>
            </w:r>
            <w:r w:rsidRPr="00EF52C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952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Оформление школьных уголков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Работа по пополнению школьного музея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FF1116" w:rsidRDefault="00410799" w:rsidP="006F36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макетов «Школа будущего»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Руководители объединений дополнительного образования 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 «Самая красивая клумба»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Руководители объединений дополнительного образования 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26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Изготовление елочного украшения для оформления школы и столовой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FF1116" w:rsidRDefault="00410799" w:rsidP="006F36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11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EF52C6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390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   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 Университет психолого - педагогических, нравственно-правовых знаний для родителей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Консультации для родителей учителей-предметников.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Участие родителей во внеклассной работе 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-,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посвященные к году Семьи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15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Университет психолого - педагогических, нравственно-правовых знаний для родителей:</w:t>
            </w:r>
          </w:p>
          <w:p w:rsidR="00410799" w:rsidRPr="00B900D9" w:rsidRDefault="00410799" w:rsidP="006F3670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Проблемы родителей и детей</w:t>
            </w:r>
          </w:p>
          <w:p w:rsidR="00410799" w:rsidRPr="00B900D9" w:rsidRDefault="00410799" w:rsidP="006F3670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Наказания и поощрения в семье</w:t>
            </w:r>
          </w:p>
          <w:p w:rsidR="00410799" w:rsidRPr="00B900D9" w:rsidRDefault="00410799" w:rsidP="006F3670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Повторный брак: второй папа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2.1. Ознакомление родителей с нормативно-правовой базой школы (устав, локальные акты, образовательные программы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гимназии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Консультации для родителей учителей-предметников.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3. Участие родителей во внеклассной работе: </w:t>
            </w:r>
          </w:p>
          <w:p w:rsidR="00410799" w:rsidRPr="00B900D9" w:rsidRDefault="00410799" w:rsidP="006F3670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 “Секреты дружного класса”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  </w:t>
            </w:r>
          </w:p>
          <w:p w:rsidR="00410799" w:rsidRPr="00B900D9" w:rsidRDefault="00410799" w:rsidP="006F3670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здоровья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Общешкольные праздники:</w:t>
            </w:r>
          </w:p>
          <w:p w:rsidR="00410799" w:rsidRPr="00B900D9" w:rsidRDefault="00410799" w:rsidP="006F367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Праздник Первого звонка;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 Организация коллективных   экскурсий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3.4. Организация дополнительного образования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школе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3.5.  Совместное участие в творческих конкурсах, проектах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      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семьи, социальная защита семьи.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4.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Обследование домашних условий учащихся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2. Создание социального паспорта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гимназии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10799" w:rsidRPr="00B900D9" w:rsidRDefault="00410799" w:rsidP="006F367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полные многодетные семьи</w:t>
            </w:r>
          </w:p>
          <w:p w:rsidR="00410799" w:rsidRPr="00B900D9" w:rsidRDefault="00410799" w:rsidP="006F367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неполные многодетные семьи</w:t>
            </w:r>
          </w:p>
          <w:p w:rsidR="00410799" w:rsidRPr="00B900D9" w:rsidRDefault="00410799" w:rsidP="006F367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  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неполные семьи</w:t>
            </w:r>
          </w:p>
          <w:p w:rsidR="00410799" w:rsidRPr="00B900D9" w:rsidRDefault="00410799" w:rsidP="006F367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 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малообеспеченные семьи</w:t>
            </w:r>
          </w:p>
          <w:p w:rsidR="00410799" w:rsidRPr="00B900D9" w:rsidRDefault="00410799" w:rsidP="006F367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родители-пенсионеры</w:t>
            </w:r>
          </w:p>
          <w:p w:rsidR="00410799" w:rsidRPr="00B900D9" w:rsidRDefault="00410799" w:rsidP="006F3670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 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нвалиды</w:t>
            </w:r>
          </w:p>
          <w:p w:rsidR="00410799" w:rsidRPr="00B900D9" w:rsidRDefault="00410799" w:rsidP="006F3670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неблагополучные семьи</w:t>
            </w:r>
          </w:p>
          <w:p w:rsidR="00410799" w:rsidRPr="00B900D9" w:rsidRDefault="00410799" w:rsidP="006F3670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опекаемые дети,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группы риска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4.3. Организация горячего питания для   учащихся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ВР, 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едагог-психолог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</w:t>
            </w:r>
          </w:p>
          <w:p w:rsidR="00410799" w:rsidRPr="00B900D9" w:rsidRDefault="00410799" w:rsidP="006F3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Питание учащихся   </w:t>
            </w:r>
          </w:p>
          <w:p w:rsidR="00410799" w:rsidRPr="00B900D9" w:rsidRDefault="00410799" w:rsidP="006F3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Особенности питания учащихся </w:t>
            </w:r>
          </w:p>
          <w:p w:rsidR="00410799" w:rsidRPr="00B900D9" w:rsidRDefault="00410799" w:rsidP="006F3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Уборка территории и кабинета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Участие родителей во внеклассной работе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</w:t>
            </w:r>
          </w:p>
          <w:p w:rsidR="00410799" w:rsidRPr="00B900D9" w:rsidRDefault="00410799" w:rsidP="006F36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пожилого человека   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2.2. Общешкольные праздники: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День Учителя;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-День пожилого человека;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Питание учащихся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Особенности питания учащихся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 Университет психолого - педагогических, нравственно-правовых знаний для родителей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2.1. Родительский всеобуч по программе «Путь к успеху».  </w:t>
            </w:r>
          </w:p>
          <w:p w:rsidR="00410799" w:rsidRPr="00B900D9" w:rsidRDefault="00410799" w:rsidP="006F3670">
            <w:pPr>
              <w:spacing w:after="0" w:line="240" w:lineRule="auto"/>
              <w:ind w:left="-141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3. Участие родителей во внеклассной работе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    </w:t>
            </w:r>
          </w:p>
          <w:p w:rsidR="00410799" w:rsidRPr="00277FC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Общешкольные праздники.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  Совместное участие в творческих конкурсах, проектах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ну 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мамы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Мама, папа - спортивная семья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Классные руководители,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социальный педагог, инспектор ПДН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lang w:eastAsia="ru-RU"/>
              </w:rPr>
              <w:t>1.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lang w:val="x-none" w:eastAsia="ru-RU"/>
              </w:rPr>
              <w:t>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 Участие родителей во внеклассной работе </w:t>
            </w:r>
          </w:p>
          <w:p w:rsidR="00410799" w:rsidRPr="00B900D9" w:rsidRDefault="00410799" w:rsidP="006F367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  </w:t>
            </w:r>
          </w:p>
          <w:p w:rsidR="00410799" w:rsidRPr="004F21A0" w:rsidRDefault="00410799" w:rsidP="006F3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Общешкольные праздники: Новогодний калейдоскоп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  </w:t>
            </w:r>
          </w:p>
          <w:p w:rsidR="00410799" w:rsidRPr="00B900D9" w:rsidRDefault="00410799" w:rsidP="006F3670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обсуждения текущих вопросов                     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обсуждения текущих вопросов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Поздравление мальчиков              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 Участие родителей во внеклассной работе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  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Общешкольные праздники:</w:t>
            </w:r>
          </w:p>
          <w:p w:rsidR="00410799" w:rsidRPr="00B900D9" w:rsidRDefault="00410799" w:rsidP="006F3670">
            <w:pPr>
              <w:spacing w:after="0" w:line="240" w:lineRule="auto"/>
              <w:ind w:left="-219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·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       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- 23 февраля;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Спортивные   соревнования   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комитета. 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Обсуждения текущих вопросов   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Поздравление мам, учителей и сотрудников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школы.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 Участие родителей во внеклассной работе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Традиционные   классные праздники    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2.2. Общешкольные праздники: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- 8 марта;</w:t>
            </w:r>
          </w:p>
          <w:p w:rsidR="00410799" w:rsidRPr="00B900D9" w:rsidRDefault="00410799" w:rsidP="006F3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-Спортивные   соревнования     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1.1.Работа общешкольного родительского комитета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обсуждения текущих вопросов                   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2. Университет психолого - педагогических, нравственно-правовых знаний для родителей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 1. День открытых дверей  для родителей.   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2.2. Консультации для родителей учителей-предметников.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3. Участие родителей во внеклассной работе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Традиционные   классные праздники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укай»</w:t>
            </w: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</w:t>
            </w:r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Организация коллективных   экскурсий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Классные руководители,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социальный педагог, инспектор ПДН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6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родителей в управлении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 Награждение родителей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Университет психолого - педагогических, нравственно-правовых знаний для родителей</w:t>
            </w:r>
          </w:p>
          <w:p w:rsidR="00410799" w:rsidRPr="00B900D9" w:rsidRDefault="00410799" w:rsidP="006F3670">
            <w:pPr>
              <w:spacing w:after="0" w:line="240" w:lineRule="auto"/>
              <w:ind w:left="-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2.1. Анкетирование родителей  </w:t>
            </w:r>
          </w:p>
          <w:p w:rsidR="00410799" w:rsidRPr="00B900D9" w:rsidRDefault="00410799" w:rsidP="006F3670">
            <w:pPr>
              <w:spacing w:after="0" w:line="240" w:lineRule="auto"/>
              <w:ind w:left="-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3. Участие родителей во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внеклассной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рабоработе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Традиционные   классные праздники    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Общешкольные праздники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  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Победы;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Последний звонок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410799" w:rsidRPr="00B900D9" w:rsidRDefault="00410799" w:rsidP="006F367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3.3.Организация коллективных   экскурсий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91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Классные руководители,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социальный педагог, инспектор ПДН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trHeight w:val="246"/>
        </w:trPr>
        <w:tc>
          <w:tcPr>
            <w:tcW w:w="103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10799" w:rsidRPr="00B900D9" w:rsidTr="006F3670">
        <w:trPr>
          <w:gridAfter w:val="1"/>
          <w:wAfter w:w="6" w:type="dxa"/>
          <w:trHeight w:val="32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ШУС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6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раза в месяц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1270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знаний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06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класса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школьного ученического самоуправления, выбор актива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 детской общественной организации. 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президента ШУС.              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</w:t>
            </w:r>
          </w:p>
          <w:p w:rsidR="00410799" w:rsidRPr="00B900D9" w:rsidRDefault="00410799" w:rsidP="006F3670">
            <w:pPr>
              <w:widowControl w:val="0"/>
              <w:tabs>
                <w:tab w:val="left" w:pos="0"/>
              </w:tabs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1508AD">
            <w:pPr>
              <w:widowControl w:val="0"/>
              <w:spacing w:after="0" w:line="240" w:lineRule="auto"/>
              <w:ind w:left="158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осени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 и мистер Осень-202</w:t>
            </w:r>
            <w:r w:rsidR="0015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76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8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Соревнования по футболу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рь, апрель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 физкультуры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51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рубрики в школьной газете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tabs>
                <w:tab w:val="left" w:pos="1530"/>
              </w:tabs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Челлендж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«Готовим с мамой»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мама на работе»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20-28 ноября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63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VK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Благотворительные ярмарки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«Делай добро своими руками»,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«Помоги ближнему своему»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48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«Конкурс на лучшего деда мороза»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58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минута славы»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50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ы: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«Парад звезд»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5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«Лучший класс»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классные руководители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7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5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  педагог-организатор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4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!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72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gridAfter w:val="1"/>
          <w:wAfter w:w="6" w:type="dxa"/>
          <w:trHeight w:val="24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Default="00410799" w:rsidP="006F3670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Актив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427"/>
        </w:trPr>
        <w:tc>
          <w:tcPr>
            <w:tcW w:w="1030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907F98" w:rsidRDefault="00410799" w:rsidP="006F36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</w:tbl>
    <w:tbl>
      <w:tblPr>
        <w:tblW w:w="10206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1134"/>
        <w:gridCol w:w="67"/>
        <w:gridCol w:w="1208"/>
        <w:gridCol w:w="18"/>
        <w:gridCol w:w="1968"/>
        <w:gridCol w:w="48"/>
        <w:gridCol w:w="1229"/>
      </w:tblGrid>
      <w:tr w:rsidR="00410799" w:rsidRPr="00B900D9" w:rsidTr="006F3670">
        <w:trPr>
          <w:cantSplit/>
          <w:trHeight w:hRule="exact" w:val="864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10799" w:rsidRPr="00B900D9" w:rsidTr="006F3670">
        <w:trPr>
          <w:cantSplit/>
          <w:trHeight w:hRule="exact" w:val="832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члены совета профилактики 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1552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 – педагогический консилиум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члены совета профилактики, классные руководители 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1561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члены совета профилактики, классные руководители 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389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внутреннего распорядка.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правилам поведения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учащегося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, на спортивных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площадках, пользование спортивным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оборудованием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снарядами,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безопасный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домой,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ПДД, Безопасность на ЖД путях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гигиены.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Times New Roman" w:hAnsi="Times New Roman" w:cs="Times New Roman"/>
                <w:sz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</w:rPr>
              <w:t>Учебные тренировочные эвакуации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в ОУ; Устав ОУ»; «Профилактика правонарушений и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преступлений»,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«Ответственность</w:t>
            </w:r>
            <w:r w:rsidRPr="00B900D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r w:rsidRPr="00B900D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900D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правонарушения»,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ФЗ  № 71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основнО</w:t>
            </w:r>
            <w:r w:rsidRPr="00B900D9">
              <w:rPr>
                <w:rFonts w:ascii="Times New Roman" w:eastAsia="Times New Roman" w:hAnsi="Times New Roman" w:cs="Times New Roman"/>
                <w:sz w:val="24"/>
              </w:rPr>
              <w:t>мендантском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sz w:val="24"/>
              </w:rPr>
              <w:t xml:space="preserve"> часе для подростков»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573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A13880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318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б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сновных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гаран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т</w:t>
            </w:r>
            <w:r w:rsidRPr="00A1388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иях прав ребенка в РФ»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/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4259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правилам пожарной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 безопасности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вблизи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водоемов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рек.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профилактике ОРВИ, Covid-19,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ОКИ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профилактики</w:t>
            </w:r>
            <w:r w:rsidRPr="00B900D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              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конфликтного</w:t>
            </w:r>
            <w:r w:rsidRPr="00B900D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</w:p>
          <w:p w:rsidR="00410799" w:rsidRPr="00B900D9" w:rsidRDefault="00410799" w:rsidP="006F3670">
            <w:pPr>
              <w:widowControl w:val="0"/>
              <w:tabs>
                <w:tab w:val="left" w:pos="4537"/>
              </w:tabs>
              <w:autoSpaceDE w:val="0"/>
              <w:autoSpaceDN w:val="0"/>
              <w:spacing w:after="0" w:line="240" w:lineRule="auto"/>
              <w:ind w:left="106" w:right="8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профилактики суицидального поведения.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буклеты:</w:t>
            </w:r>
            <w:r w:rsidRPr="00B900D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СНЮС»,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СПАЙС», «Осторожно,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НАСВАЙ»,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ВЕЙП»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6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799" w:rsidRPr="00B900D9" w:rsidRDefault="00410799" w:rsidP="006F367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Инструктажи</w:t>
            </w:r>
            <w:r w:rsidRPr="00B900D9">
              <w:rPr>
                <w:rFonts w:ascii="Times New Roman" w:eastAsia="Calibri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по</w:t>
            </w:r>
            <w:r w:rsidRPr="00B900D9">
              <w:rPr>
                <w:rFonts w:ascii="Times New Roman" w:eastAsia="Calibri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ТБ</w:t>
            </w:r>
            <w:r w:rsidRPr="00B900D9">
              <w:rPr>
                <w:rFonts w:ascii="Times New Roman" w:eastAsia="Calibri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в период</w:t>
            </w:r>
            <w:r w:rsidRPr="00B900D9">
              <w:rPr>
                <w:rFonts w:ascii="Times New Roman" w:eastAsia="Calibri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  <w:r w:rsidRPr="00B900D9">
              <w:rPr>
                <w:rFonts w:ascii="Times New Roman" w:eastAsia="Calibri" w:hAnsi="Times New Roman" w:cs="Times New Roman"/>
                <w:spacing w:val="-2"/>
                <w:sz w:val="24"/>
                <w:lang w:eastAsia="ru-RU"/>
              </w:rPr>
              <w:t xml:space="preserve"> </w:t>
            </w:r>
            <w:r w:rsidRPr="00B900D9">
              <w:rPr>
                <w:rFonts w:ascii="Times New Roman" w:eastAsia="Calibri" w:hAnsi="Times New Roman" w:cs="Times New Roman"/>
                <w:sz w:val="24"/>
                <w:lang w:eastAsia="ru-RU"/>
              </w:rPr>
              <w:t>четверти</w:t>
            </w:r>
            <w:r w:rsidRPr="00B900D9">
              <w:rPr>
                <w:rFonts w:ascii="Times New Roman" w:eastAsia="Calibri" w:hAnsi="Times New Roman" w:cs="Times New Roman"/>
                <w:spacing w:val="-57"/>
                <w:sz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руководители, нарколог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1985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771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«Месячника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нравственно-правовой грамотности»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7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– напоминания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 зимних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дорожных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ловушках.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7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антинаркотического месячника.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2206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дорожно-транспортного травматизма»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299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</w:t>
            </w:r>
            <w:r w:rsidRPr="00B900D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четверти.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6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 учащимися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ТБ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новогодних праздниках и перед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новогодними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праздниками,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325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</w:t>
            </w:r>
            <w:r w:rsidRPr="00B900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«ПДД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зимой»; правила на ЖД путях;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ОРВИ,</w:t>
            </w:r>
            <w:r w:rsidRPr="00B900D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Covid-19»;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детского травматизма»;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дорогах»,</w:t>
            </w:r>
            <w:r w:rsidRPr="00B900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правила пользования электробытовыми приборами;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профилактике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«Будем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добрыми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злыми»;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учащегося при</w:t>
            </w:r>
            <w:r w:rsidRPr="00B900D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встрече с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бродячими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собаками»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библиотекарь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141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 по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суицидальности</w:t>
            </w:r>
            <w:proofErr w:type="spell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классный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«В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поисках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хорошего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настроения»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режима труда и отдыха в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Pr="00B900D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2842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«Безопасность учащихся вблизи водоемов весной», «Осторожно тонкий лед»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«Безопасное поведение при теракте,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близ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большого скопления людей:  классный час «Способы решения конфликтов с родителями», беседы: «Правонарушения и ответственность за них», классный час: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не стать жертвой преступления»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1411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учащихся вблизи водоемов весной»,  «Безопасное поведение при теракте,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«Осторожно клещевой энцефалит»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2483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«Пожарная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лесу</w:t>
            </w:r>
            <w:r w:rsidRPr="00B900D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дачных</w:t>
            </w:r>
            <w:r w:rsidRPr="00B900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участках»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B900D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с учащимися</w:t>
            </w:r>
            <w:r w:rsidRPr="00B900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900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  <w:r w:rsidRPr="00B900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ЖД путях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каникулами, правила поведения «На </w:t>
            </w:r>
            <w:r w:rsidRPr="00B900D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водоёмах», «Укусы насекомых и змей»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410799" w:rsidRPr="00B900D9" w:rsidRDefault="00410799" w:rsidP="006F3670">
            <w:pPr>
              <w:widowControl w:val="0"/>
              <w:autoSpaceDE w:val="0"/>
              <w:autoSpaceDN w:val="0"/>
              <w:spacing w:after="0" w:line="240" w:lineRule="auto"/>
              <w:ind w:left="106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во</w:t>
            </w:r>
            <w:r w:rsidRPr="00B900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летних каникул.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члены совета профилактики, классные руководители</w:t>
            </w:r>
          </w:p>
        </w:tc>
        <w:tc>
          <w:tcPr>
            <w:tcW w:w="12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4892"/>
        </w:trPr>
        <w:tc>
          <w:tcPr>
            <w:tcW w:w="10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Социальное партнерство</w:t>
            </w:r>
          </w:p>
          <w:p w:rsidR="00410799" w:rsidRPr="007C6A8F" w:rsidRDefault="00410799" w:rsidP="006F3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7C6A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 планам </w:t>
            </w:r>
          </w:p>
          <w:p w:rsidR="00410799" w:rsidRPr="007C6A8F" w:rsidRDefault="00410799" w:rsidP="006F367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211"/>
                <w:tab w:val="left" w:pos="1212"/>
              </w:tabs>
              <w:autoSpaceDE w:val="0"/>
              <w:autoSpaceDN w:val="0"/>
              <w:spacing w:line="360" w:lineRule="auto"/>
              <w:ind w:right="2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Муниципальное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учреждение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Управления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7C6A8F">
              <w:rPr>
                <w:sz w:val="24"/>
                <w:szCs w:val="24"/>
              </w:rPr>
              <w:t>сполнительного</w:t>
            </w:r>
            <w:proofErr w:type="spellEnd"/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комитета</w:t>
            </w:r>
            <w:r w:rsidRPr="007C6A8F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  <w:lang w:val="ru-RU"/>
              </w:rPr>
              <w:t>Арского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6A8F">
              <w:rPr>
                <w:sz w:val="24"/>
                <w:szCs w:val="24"/>
              </w:rPr>
              <w:t>муниципального</w:t>
            </w:r>
            <w:r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25"/>
                <w:sz w:val="24"/>
                <w:szCs w:val="24"/>
                <w:lang w:val="ru-RU"/>
              </w:rPr>
              <w:t>района</w:t>
            </w:r>
            <w:r w:rsidRPr="007C6A8F">
              <w:rPr>
                <w:sz w:val="24"/>
                <w:szCs w:val="24"/>
              </w:rPr>
              <w:t>;</w:t>
            </w:r>
          </w:p>
          <w:p w:rsidR="00410799" w:rsidRPr="007C6A8F" w:rsidRDefault="00410799" w:rsidP="006F367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jc w:val="left"/>
              <w:rPr>
                <w:sz w:val="24"/>
                <w:szCs w:val="24"/>
              </w:rPr>
            </w:pP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МБУ</w:t>
            </w:r>
            <w:r w:rsidRPr="007C6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«Спортивная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Арча»Арского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района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РТ</w:t>
            </w:r>
          </w:p>
          <w:p w:rsidR="00410799" w:rsidRPr="007C6A8F" w:rsidRDefault="00410799" w:rsidP="006F367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МБУ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«Спортивная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«Арча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Арена</w:t>
            </w:r>
            <w:proofErr w:type="gramStart"/>
            <w:r>
              <w:rPr>
                <w:sz w:val="24"/>
                <w:szCs w:val="24"/>
                <w:lang w:val="ru-RU"/>
              </w:rPr>
              <w:t>»А</w:t>
            </w:r>
            <w:proofErr w:type="gramEnd"/>
            <w:r>
              <w:rPr>
                <w:sz w:val="24"/>
                <w:szCs w:val="24"/>
                <w:lang w:val="ru-RU"/>
              </w:rPr>
              <w:t>рского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района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РТ</w:t>
            </w:r>
          </w:p>
          <w:p w:rsidR="00410799" w:rsidRPr="007C6A8F" w:rsidRDefault="00410799" w:rsidP="006F367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Арская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ЦРБ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А</w:t>
            </w:r>
            <w:proofErr w:type="gramEnd"/>
            <w:r>
              <w:rPr>
                <w:sz w:val="24"/>
                <w:szCs w:val="24"/>
                <w:lang w:val="ru-RU"/>
              </w:rPr>
              <w:t>рска</w:t>
            </w:r>
            <w:proofErr w:type="spellEnd"/>
          </w:p>
          <w:p w:rsidR="00410799" w:rsidRPr="007C6A8F" w:rsidRDefault="00410799" w:rsidP="006F367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МБУ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«Арская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централизованная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библиотечная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система»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Арского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района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РТ</w:t>
            </w:r>
            <w:r w:rsidRPr="007C6A8F">
              <w:rPr>
                <w:sz w:val="24"/>
                <w:szCs w:val="24"/>
              </w:rPr>
              <w:t xml:space="preserve"> </w:t>
            </w:r>
          </w:p>
          <w:p w:rsidR="00410799" w:rsidRPr="0035436B" w:rsidRDefault="00410799" w:rsidP="006F3670">
            <w:pPr>
              <w:pStyle w:val="a5"/>
              <w:widowControl w:val="0"/>
              <w:tabs>
                <w:tab w:val="left" w:pos="1140"/>
              </w:tabs>
              <w:autoSpaceDE w:val="0"/>
              <w:autoSpaceDN w:val="0"/>
              <w:spacing w:line="360" w:lineRule="auto"/>
              <w:ind w:left="902" w:right="2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 </w:t>
            </w:r>
            <w:r>
              <w:rPr>
                <w:sz w:val="24"/>
                <w:szCs w:val="24"/>
                <w:lang w:val="ru-RU"/>
              </w:rPr>
              <w:t>Арский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историко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этнографический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музей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«Казан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арты»</w:t>
            </w:r>
          </w:p>
          <w:p w:rsidR="00410799" w:rsidRPr="007C6A8F" w:rsidRDefault="00410799" w:rsidP="006F3670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1140"/>
              </w:tabs>
              <w:autoSpaceDE w:val="0"/>
              <w:autoSpaceDN w:val="0"/>
              <w:spacing w:line="360" w:lineRule="auto"/>
              <w:ind w:right="226" w:hanging="51"/>
              <w:jc w:val="left"/>
              <w:rPr>
                <w:sz w:val="24"/>
                <w:szCs w:val="24"/>
              </w:rPr>
            </w:pPr>
            <w:r w:rsidRPr="007C6A8F">
              <w:rPr>
                <w:sz w:val="24"/>
                <w:szCs w:val="24"/>
              </w:rPr>
              <w:t>ГАПОУ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Арский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C6A8F">
              <w:rPr>
                <w:sz w:val="24"/>
                <w:szCs w:val="24"/>
              </w:rPr>
              <w:t>педагогический</w:t>
            </w:r>
            <w:r w:rsidRPr="007C6A8F">
              <w:rPr>
                <w:sz w:val="24"/>
                <w:szCs w:val="24"/>
              </w:rPr>
              <w:t xml:space="preserve"> </w:t>
            </w:r>
            <w:r w:rsidRPr="007C6A8F">
              <w:rPr>
                <w:sz w:val="24"/>
                <w:szCs w:val="24"/>
              </w:rPr>
              <w:t>колледж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имени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Габдуллы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Тукая</w:t>
            </w:r>
            <w:r w:rsidRPr="007C6A8F">
              <w:rPr>
                <w:sz w:val="24"/>
                <w:szCs w:val="24"/>
              </w:rPr>
              <w:t>»</w:t>
            </w: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  <w:r w:rsidRPr="007C6A8F">
              <w:rPr>
                <w:sz w:val="24"/>
                <w:lang w:val="ru-RU"/>
              </w:rPr>
              <w:t>- МБ</w:t>
            </w:r>
            <w:r>
              <w:rPr>
                <w:sz w:val="24"/>
                <w:lang w:val="ru-RU"/>
              </w:rPr>
              <w:t>У</w:t>
            </w:r>
            <w:r w:rsidRPr="007C6A8F">
              <w:rPr>
                <w:sz w:val="24"/>
                <w:lang w:val="ru-RU"/>
              </w:rPr>
              <w:t>ДО «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Новокинерский</w:t>
            </w:r>
            <w:proofErr w:type="spellEnd"/>
            <w:r>
              <w:rPr>
                <w:sz w:val="24"/>
                <w:lang w:val="ru-RU"/>
              </w:rPr>
              <w:t xml:space="preserve">  детский дом творчества»</w:t>
            </w: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Pr="007C6A8F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</w:p>
          <w:p w:rsidR="00410799" w:rsidRPr="007C6A8F" w:rsidRDefault="00410799" w:rsidP="006F3670">
            <w:pPr>
              <w:pStyle w:val="af2"/>
              <w:spacing w:after="0" w:line="360" w:lineRule="auto"/>
              <w:ind w:left="851"/>
              <w:rPr>
                <w:sz w:val="24"/>
                <w:lang w:val="ru-RU"/>
              </w:rPr>
            </w:pPr>
            <w:r w:rsidRPr="007C6A8F">
              <w:rPr>
                <w:sz w:val="24"/>
                <w:lang w:val="ru-RU"/>
              </w:rPr>
              <w:t xml:space="preserve">- МБУДО  «Городской дворец детского творчества имени Абдуллы </w:t>
            </w:r>
            <w:proofErr w:type="spellStart"/>
            <w:r w:rsidRPr="007C6A8F">
              <w:rPr>
                <w:sz w:val="24"/>
                <w:lang w:val="ru-RU"/>
              </w:rPr>
              <w:t>Алиша</w:t>
            </w:r>
            <w:proofErr w:type="spellEnd"/>
            <w:r w:rsidRPr="007C6A8F">
              <w:rPr>
                <w:sz w:val="24"/>
                <w:lang w:val="ru-RU"/>
              </w:rPr>
              <w:t>» г</w:t>
            </w:r>
            <w:r w:rsidRPr="007C6A8F">
              <w:rPr>
                <w:sz w:val="28"/>
                <w:szCs w:val="28"/>
                <w:lang w:val="ru-RU"/>
              </w:rPr>
              <w:t xml:space="preserve"> </w:t>
            </w:r>
            <w:r w:rsidRPr="007C6A8F">
              <w:rPr>
                <w:sz w:val="24"/>
                <w:lang w:val="ru-RU"/>
              </w:rPr>
              <w:t>Казани</w:t>
            </w:r>
          </w:p>
          <w:p w:rsidR="00410799" w:rsidRPr="009D2919" w:rsidRDefault="00410799" w:rsidP="006F3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356"/>
        </w:trPr>
        <w:tc>
          <w:tcPr>
            <w:tcW w:w="10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ента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B9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410799" w:rsidRPr="00B900D9" w:rsidTr="006F3670">
        <w:trPr>
          <w:cantSplit/>
          <w:trHeight w:hRule="exact" w:val="63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ия</w:t>
            </w:r>
            <w:r w:rsidRPr="00B900D9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900D9">
              <w:rPr>
                <w:rFonts w:ascii="Times New Roman" w:eastAsia="Malgun Gothic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10799" w:rsidRPr="00B900D9" w:rsidTr="006F3670">
        <w:trPr>
          <w:cantSplit/>
          <w:trHeight w:hRule="exact" w:val="1546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классных часов «Профориентация»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9D291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10799" w:rsidRPr="009D291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едагог-психолог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1770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10"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мений,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10"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те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рта 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Классные руководители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2547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757"/>
                <w:tab w:val="left" w:pos="1944"/>
                <w:tab w:val="left" w:pos="3154"/>
              </w:tabs>
              <w:spacing w:after="0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10799" w:rsidRPr="00B900D9" w:rsidRDefault="00410799" w:rsidP="006F3670">
            <w:pPr>
              <w:widowControl w:val="0"/>
              <w:tabs>
                <w:tab w:val="left" w:pos="2821"/>
              </w:tabs>
              <w:spacing w:after="0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</w:t>
            </w:r>
          </w:p>
          <w:p w:rsidR="00410799" w:rsidRPr="00B900D9" w:rsidRDefault="00410799" w:rsidP="006F367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-организатор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1690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before="1" w:after="0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10799" w:rsidRPr="00B900D9" w:rsidRDefault="00410799" w:rsidP="006F3670">
            <w:pPr>
              <w:widowControl w:val="0"/>
              <w:spacing w:before="1" w:after="0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я» </w:t>
            </w:r>
          </w:p>
          <w:p w:rsidR="00410799" w:rsidRPr="00B900D9" w:rsidRDefault="00410799" w:rsidP="006F3670">
            <w:pPr>
              <w:widowControl w:val="0"/>
              <w:spacing w:before="1" w:after="0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предприятии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Арска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410799" w:rsidRPr="00B900D9" w:rsidRDefault="00410799" w:rsidP="006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</w:t>
            </w:r>
          </w:p>
          <w:p w:rsidR="00410799" w:rsidRDefault="00410799" w:rsidP="006F367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  <w:p w:rsidR="00410799" w:rsidRPr="00B900D9" w:rsidRDefault="00410799" w:rsidP="006F3670">
            <w:pPr>
              <w:widowControl w:val="0"/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библиотекарь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2558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tabs>
                <w:tab w:val="left" w:pos="757"/>
                <w:tab w:val="left" w:pos="1944"/>
                <w:tab w:val="left" w:pos="3154"/>
              </w:tabs>
              <w:spacing w:after="0" w:line="240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10799" w:rsidRPr="00B900D9" w:rsidRDefault="00410799" w:rsidP="006F3670">
            <w:pPr>
              <w:widowControl w:val="0"/>
              <w:tabs>
                <w:tab w:val="left" w:pos="2821"/>
              </w:tabs>
              <w:spacing w:after="0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ивн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   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щ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  <w:p w:rsidR="0041079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  <w:p w:rsidR="0041079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spacing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566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110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лайн-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ртале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1079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0799" w:rsidRPr="00B900D9" w:rsidRDefault="00410799" w:rsidP="006F3670">
            <w:pPr>
              <w:widowControl w:val="0"/>
              <w:tabs>
                <w:tab w:val="left" w:pos="1275"/>
              </w:tabs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D2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286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before="4" w:line="238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«Ярмарки вакансий»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38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Администрация,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277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before="4" w:line="238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after="0" w:line="238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Администрация,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550"/>
        </w:trPr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Pr="00B900D9" w:rsidRDefault="00410799" w:rsidP="006F3670">
            <w:pPr>
              <w:widowControl w:val="0"/>
              <w:spacing w:before="4" w:line="238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представителями ВУЗов, и </w:t>
            </w:r>
            <w:proofErr w:type="spellStart"/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учебных заведений.</w:t>
            </w:r>
          </w:p>
        </w:tc>
        <w:tc>
          <w:tcPr>
            <w:tcW w:w="1201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10799" w:rsidRPr="00B900D9" w:rsidRDefault="00410799" w:rsidP="006F3670">
            <w:pPr>
              <w:widowControl w:val="0"/>
              <w:spacing w:before="1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widowControl w:val="0"/>
              <w:spacing w:before="1" w:line="238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Администрация, 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proofErr w:type="gramEnd"/>
            <w:r w:rsidRPr="00B900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B9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10799" w:rsidRPr="00B900D9" w:rsidRDefault="00410799" w:rsidP="006F3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799" w:rsidRPr="00B900D9" w:rsidTr="006F3670">
        <w:trPr>
          <w:cantSplit/>
          <w:trHeight w:hRule="exact" w:val="550"/>
        </w:trPr>
        <w:tc>
          <w:tcPr>
            <w:tcW w:w="1020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0799" w:rsidRDefault="00410799" w:rsidP="006F3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общественная организация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РДДМ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10799" w:rsidRPr="00B900D9" w:rsidRDefault="00410799" w:rsidP="006F3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района,  республики.</w:t>
            </w:r>
          </w:p>
        </w:tc>
      </w:tr>
    </w:tbl>
    <w:p w:rsidR="00410799" w:rsidRDefault="00410799" w:rsidP="00410799"/>
    <w:p w:rsidR="00410799" w:rsidRPr="00410799" w:rsidRDefault="00410799"/>
    <w:p w:rsidR="00410799" w:rsidRDefault="00410799">
      <w:pPr>
        <w:rPr>
          <w:lang w:val="tt-RU"/>
        </w:rPr>
      </w:pPr>
    </w:p>
    <w:p w:rsidR="00410799" w:rsidRDefault="00410799">
      <w:pPr>
        <w:rPr>
          <w:lang w:val="tt-RU"/>
        </w:rPr>
      </w:pPr>
    </w:p>
    <w:p w:rsidR="00410799" w:rsidRDefault="00410799">
      <w:pPr>
        <w:rPr>
          <w:lang w:val="tt-RU"/>
        </w:rPr>
      </w:pPr>
    </w:p>
    <w:p w:rsidR="00410799" w:rsidRDefault="00410799">
      <w:pPr>
        <w:rPr>
          <w:lang w:val="tt-RU"/>
        </w:rPr>
      </w:pPr>
    </w:p>
    <w:p w:rsidR="00410799" w:rsidRDefault="00410799">
      <w:pPr>
        <w:rPr>
          <w:lang w:val="tt-RU"/>
        </w:rPr>
      </w:pPr>
    </w:p>
    <w:p w:rsidR="00410799" w:rsidRDefault="00410799">
      <w:pPr>
        <w:rPr>
          <w:lang w:val="tt-RU"/>
        </w:rPr>
      </w:pPr>
    </w:p>
    <w:p w:rsidR="00410799" w:rsidRPr="00410799" w:rsidRDefault="00410799">
      <w:pPr>
        <w:rPr>
          <w:lang w:val="tt-RU"/>
        </w:rPr>
      </w:pPr>
    </w:p>
    <w:sectPr w:rsidR="00410799" w:rsidRPr="0041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FE8"/>
    <w:multiLevelType w:val="hybridMultilevel"/>
    <w:tmpl w:val="754C4A26"/>
    <w:lvl w:ilvl="0" w:tplc="E514BD48">
      <w:start w:val="5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2C2FE8">
      <w:numFmt w:val="bullet"/>
      <w:lvlText w:val="•"/>
      <w:lvlJc w:val="left"/>
      <w:pPr>
        <w:ind w:left="378" w:hanging="180"/>
      </w:pPr>
      <w:rPr>
        <w:rFonts w:hint="default"/>
        <w:lang w:val="ru-RU" w:eastAsia="en-US" w:bidi="ar-SA"/>
      </w:rPr>
    </w:lvl>
    <w:lvl w:ilvl="2" w:tplc="50D2FA5A">
      <w:numFmt w:val="bullet"/>
      <w:lvlText w:val="•"/>
      <w:lvlJc w:val="left"/>
      <w:pPr>
        <w:ind w:left="477" w:hanging="180"/>
      </w:pPr>
      <w:rPr>
        <w:rFonts w:hint="default"/>
        <w:lang w:val="ru-RU" w:eastAsia="en-US" w:bidi="ar-SA"/>
      </w:rPr>
    </w:lvl>
    <w:lvl w:ilvl="3" w:tplc="E604B1E2">
      <w:numFmt w:val="bullet"/>
      <w:lvlText w:val="•"/>
      <w:lvlJc w:val="left"/>
      <w:pPr>
        <w:ind w:left="575" w:hanging="180"/>
      </w:pPr>
      <w:rPr>
        <w:rFonts w:hint="default"/>
        <w:lang w:val="ru-RU" w:eastAsia="en-US" w:bidi="ar-SA"/>
      </w:rPr>
    </w:lvl>
    <w:lvl w:ilvl="4" w:tplc="AD62F8B0">
      <w:numFmt w:val="bullet"/>
      <w:lvlText w:val="•"/>
      <w:lvlJc w:val="left"/>
      <w:pPr>
        <w:ind w:left="674" w:hanging="180"/>
      </w:pPr>
      <w:rPr>
        <w:rFonts w:hint="default"/>
        <w:lang w:val="ru-RU" w:eastAsia="en-US" w:bidi="ar-SA"/>
      </w:rPr>
    </w:lvl>
    <w:lvl w:ilvl="5" w:tplc="3E1E5A6A">
      <w:numFmt w:val="bullet"/>
      <w:lvlText w:val="•"/>
      <w:lvlJc w:val="left"/>
      <w:pPr>
        <w:ind w:left="773" w:hanging="180"/>
      </w:pPr>
      <w:rPr>
        <w:rFonts w:hint="default"/>
        <w:lang w:val="ru-RU" w:eastAsia="en-US" w:bidi="ar-SA"/>
      </w:rPr>
    </w:lvl>
    <w:lvl w:ilvl="6" w:tplc="F8B2623E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7" w:tplc="7B90E2DA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8" w:tplc="622CBF98">
      <w:numFmt w:val="bullet"/>
      <w:lvlText w:val="•"/>
      <w:lvlJc w:val="left"/>
      <w:pPr>
        <w:ind w:left="1068" w:hanging="180"/>
      </w:pPr>
      <w:rPr>
        <w:rFonts w:hint="default"/>
        <w:lang w:val="ru-RU" w:eastAsia="en-US" w:bidi="ar-SA"/>
      </w:rPr>
    </w:lvl>
  </w:abstractNum>
  <w:abstractNum w:abstractNumId="1">
    <w:nsid w:val="05DE52F4"/>
    <w:multiLevelType w:val="multilevel"/>
    <w:tmpl w:val="2222D8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8820B5C"/>
    <w:multiLevelType w:val="multilevel"/>
    <w:tmpl w:val="17A8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1457B"/>
    <w:multiLevelType w:val="hybridMultilevel"/>
    <w:tmpl w:val="77C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630A1"/>
    <w:multiLevelType w:val="multilevel"/>
    <w:tmpl w:val="B7B418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3C4CDC"/>
    <w:multiLevelType w:val="multilevel"/>
    <w:tmpl w:val="CEBCC2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  <w:szCs w:val="28"/>
      </w:rPr>
    </w:lvl>
  </w:abstractNum>
  <w:abstractNum w:abstractNumId="6">
    <w:nsid w:val="20551679"/>
    <w:multiLevelType w:val="multilevel"/>
    <w:tmpl w:val="9154C1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24EF1C27"/>
    <w:multiLevelType w:val="multilevel"/>
    <w:tmpl w:val="6796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402CD"/>
    <w:multiLevelType w:val="multilevel"/>
    <w:tmpl w:val="2C16B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81EAA"/>
    <w:multiLevelType w:val="multilevel"/>
    <w:tmpl w:val="49E4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E1A84"/>
    <w:multiLevelType w:val="multilevel"/>
    <w:tmpl w:val="F9CE00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66AD4"/>
    <w:multiLevelType w:val="multilevel"/>
    <w:tmpl w:val="26CEFD6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32163C56"/>
    <w:multiLevelType w:val="multilevel"/>
    <w:tmpl w:val="C2025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313105C"/>
    <w:multiLevelType w:val="multilevel"/>
    <w:tmpl w:val="8F16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33333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9E2411"/>
    <w:multiLevelType w:val="multilevel"/>
    <w:tmpl w:val="C824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BE6DB2"/>
    <w:multiLevelType w:val="hybridMultilevel"/>
    <w:tmpl w:val="5BFA1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57728"/>
    <w:multiLevelType w:val="hybridMultilevel"/>
    <w:tmpl w:val="0504DB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CE97071"/>
    <w:multiLevelType w:val="hybridMultilevel"/>
    <w:tmpl w:val="CBD8C39C"/>
    <w:lvl w:ilvl="0" w:tplc="D536117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D7A31F4"/>
    <w:multiLevelType w:val="hybridMultilevel"/>
    <w:tmpl w:val="BD54E236"/>
    <w:lvl w:ilvl="0" w:tplc="B8FC2BC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31C1B"/>
    <w:multiLevelType w:val="multilevel"/>
    <w:tmpl w:val="EA8EE68E"/>
    <w:lvl w:ilvl="0">
      <w:start w:val="1"/>
      <w:numFmt w:val="bullet"/>
      <w:lvlText w:val="●"/>
      <w:lvlJc w:val="left"/>
      <w:pPr>
        <w:ind w:left="150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8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0A4106E"/>
    <w:multiLevelType w:val="multilevel"/>
    <w:tmpl w:val="083AE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0D547FE"/>
    <w:multiLevelType w:val="multilevel"/>
    <w:tmpl w:val="195E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B261A9"/>
    <w:multiLevelType w:val="hybridMultilevel"/>
    <w:tmpl w:val="D4542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23C3B"/>
    <w:multiLevelType w:val="multilevel"/>
    <w:tmpl w:val="DEDC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576EDC"/>
    <w:multiLevelType w:val="multilevel"/>
    <w:tmpl w:val="64B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4E5365"/>
    <w:multiLevelType w:val="multilevel"/>
    <w:tmpl w:val="404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2A0635"/>
    <w:multiLevelType w:val="multilevel"/>
    <w:tmpl w:val="C38A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8D3810"/>
    <w:multiLevelType w:val="hybridMultilevel"/>
    <w:tmpl w:val="8A82FE9A"/>
    <w:lvl w:ilvl="0" w:tplc="C596981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574C0"/>
    <w:multiLevelType w:val="multilevel"/>
    <w:tmpl w:val="9982A934"/>
    <w:lvl w:ilvl="0">
      <w:start w:val="1"/>
      <w:numFmt w:val="decimal"/>
      <w:lvlText w:val="%1."/>
      <w:lvlJc w:val="left"/>
      <w:pPr>
        <w:ind w:left="928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>
    <w:nsid w:val="6DDE3B47"/>
    <w:multiLevelType w:val="multilevel"/>
    <w:tmpl w:val="B624F7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53373A6"/>
    <w:multiLevelType w:val="multilevel"/>
    <w:tmpl w:val="1068BD10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610230C"/>
    <w:multiLevelType w:val="multilevel"/>
    <w:tmpl w:val="90F4449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8936316"/>
    <w:multiLevelType w:val="multilevel"/>
    <w:tmpl w:val="F9CE00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9D10DFE"/>
    <w:multiLevelType w:val="hybridMultilevel"/>
    <w:tmpl w:val="DB527C6C"/>
    <w:lvl w:ilvl="0" w:tplc="D2C41FE2">
      <w:numFmt w:val="bullet"/>
      <w:lvlText w:val="-"/>
      <w:lvlJc w:val="left"/>
      <w:pPr>
        <w:ind w:left="90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CD938">
      <w:numFmt w:val="bullet"/>
      <w:lvlText w:val="-"/>
      <w:lvlJc w:val="left"/>
      <w:pPr>
        <w:ind w:left="90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B7A7F84">
      <w:numFmt w:val="bullet"/>
      <w:lvlText w:val="•"/>
      <w:lvlJc w:val="left"/>
      <w:pPr>
        <w:ind w:left="2815" w:hanging="260"/>
      </w:pPr>
      <w:rPr>
        <w:rFonts w:hint="default"/>
        <w:lang w:val="ru-RU" w:eastAsia="en-US" w:bidi="ar-SA"/>
      </w:rPr>
    </w:lvl>
    <w:lvl w:ilvl="3" w:tplc="92D8CDF6">
      <w:numFmt w:val="bullet"/>
      <w:lvlText w:val="•"/>
      <w:lvlJc w:val="left"/>
      <w:pPr>
        <w:ind w:left="3773" w:hanging="260"/>
      </w:pPr>
      <w:rPr>
        <w:rFonts w:hint="default"/>
        <w:lang w:val="ru-RU" w:eastAsia="en-US" w:bidi="ar-SA"/>
      </w:rPr>
    </w:lvl>
    <w:lvl w:ilvl="4" w:tplc="D36C6C8A">
      <w:numFmt w:val="bullet"/>
      <w:lvlText w:val="•"/>
      <w:lvlJc w:val="left"/>
      <w:pPr>
        <w:ind w:left="4731" w:hanging="260"/>
      </w:pPr>
      <w:rPr>
        <w:rFonts w:hint="default"/>
        <w:lang w:val="ru-RU" w:eastAsia="en-US" w:bidi="ar-SA"/>
      </w:rPr>
    </w:lvl>
    <w:lvl w:ilvl="5" w:tplc="7D00C50C">
      <w:numFmt w:val="bullet"/>
      <w:lvlText w:val="•"/>
      <w:lvlJc w:val="left"/>
      <w:pPr>
        <w:ind w:left="5689" w:hanging="260"/>
      </w:pPr>
      <w:rPr>
        <w:rFonts w:hint="default"/>
        <w:lang w:val="ru-RU" w:eastAsia="en-US" w:bidi="ar-SA"/>
      </w:rPr>
    </w:lvl>
    <w:lvl w:ilvl="6" w:tplc="F67A6A6E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7962284E">
      <w:numFmt w:val="bullet"/>
      <w:lvlText w:val="•"/>
      <w:lvlJc w:val="left"/>
      <w:pPr>
        <w:ind w:left="7605" w:hanging="260"/>
      </w:pPr>
      <w:rPr>
        <w:rFonts w:hint="default"/>
        <w:lang w:val="ru-RU" w:eastAsia="en-US" w:bidi="ar-SA"/>
      </w:rPr>
    </w:lvl>
    <w:lvl w:ilvl="8" w:tplc="9D48728C">
      <w:numFmt w:val="bullet"/>
      <w:lvlText w:val="•"/>
      <w:lvlJc w:val="left"/>
      <w:pPr>
        <w:ind w:left="8563" w:hanging="260"/>
      </w:pPr>
      <w:rPr>
        <w:rFonts w:hint="default"/>
        <w:lang w:val="ru-RU" w:eastAsia="en-US" w:bidi="ar-SA"/>
      </w:rPr>
    </w:lvl>
  </w:abstractNum>
  <w:abstractNum w:abstractNumId="34">
    <w:nsid w:val="7AFC6758"/>
    <w:multiLevelType w:val="multilevel"/>
    <w:tmpl w:val="CC9C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EC7E36"/>
    <w:multiLevelType w:val="multilevel"/>
    <w:tmpl w:val="F9CE00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2"/>
  </w:num>
  <w:num w:numId="3">
    <w:abstractNumId w:val="29"/>
  </w:num>
  <w:num w:numId="4">
    <w:abstractNumId w:val="31"/>
  </w:num>
  <w:num w:numId="5">
    <w:abstractNumId w:val="19"/>
  </w:num>
  <w:num w:numId="6">
    <w:abstractNumId w:val="11"/>
  </w:num>
  <w:num w:numId="7">
    <w:abstractNumId w:val="6"/>
  </w:num>
  <w:num w:numId="8">
    <w:abstractNumId w:val="20"/>
  </w:num>
  <w:num w:numId="9">
    <w:abstractNumId w:val="4"/>
  </w:num>
  <w:num w:numId="10">
    <w:abstractNumId w:val="5"/>
  </w:num>
  <w:num w:numId="11">
    <w:abstractNumId w:val="1"/>
  </w:num>
  <w:num w:numId="12">
    <w:abstractNumId w:val="28"/>
  </w:num>
  <w:num w:numId="13">
    <w:abstractNumId w:val="25"/>
  </w:num>
  <w:num w:numId="14">
    <w:abstractNumId w:val="16"/>
  </w:num>
  <w:num w:numId="15">
    <w:abstractNumId w:val="22"/>
  </w:num>
  <w:num w:numId="16">
    <w:abstractNumId w:val="30"/>
  </w:num>
  <w:num w:numId="17">
    <w:abstractNumId w:val="32"/>
  </w:num>
  <w:num w:numId="18">
    <w:abstractNumId w:val="35"/>
  </w:num>
  <w:num w:numId="19">
    <w:abstractNumId w:val="10"/>
  </w:num>
  <w:num w:numId="20">
    <w:abstractNumId w:val="0"/>
  </w:num>
  <w:num w:numId="21">
    <w:abstractNumId w:val="7"/>
  </w:num>
  <w:num w:numId="22">
    <w:abstractNumId w:val="13"/>
  </w:num>
  <w:num w:numId="23">
    <w:abstractNumId w:val="34"/>
  </w:num>
  <w:num w:numId="24">
    <w:abstractNumId w:val="24"/>
  </w:num>
  <w:num w:numId="25">
    <w:abstractNumId w:val="9"/>
  </w:num>
  <w:num w:numId="26">
    <w:abstractNumId w:val="2"/>
  </w:num>
  <w:num w:numId="27">
    <w:abstractNumId w:val="14"/>
  </w:num>
  <w:num w:numId="28">
    <w:abstractNumId w:val="26"/>
  </w:num>
  <w:num w:numId="29">
    <w:abstractNumId w:val="21"/>
  </w:num>
  <w:num w:numId="30">
    <w:abstractNumId w:val="23"/>
  </w:num>
  <w:num w:numId="31">
    <w:abstractNumId w:val="17"/>
  </w:num>
  <w:num w:numId="32">
    <w:abstractNumId w:val="18"/>
  </w:num>
  <w:num w:numId="33">
    <w:abstractNumId w:val="3"/>
  </w:num>
  <w:num w:numId="34">
    <w:abstractNumId w:val="27"/>
  </w:num>
  <w:num w:numId="35">
    <w:abstractNumId w:val="15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9F"/>
    <w:rsid w:val="000A5A9F"/>
    <w:rsid w:val="001508AD"/>
    <w:rsid w:val="002A6A4F"/>
    <w:rsid w:val="003D3A3A"/>
    <w:rsid w:val="00410799"/>
    <w:rsid w:val="007115C2"/>
    <w:rsid w:val="00D2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99"/>
  </w:style>
  <w:style w:type="paragraph" w:styleId="1">
    <w:name w:val="heading 1"/>
    <w:basedOn w:val="a"/>
    <w:next w:val="a"/>
    <w:link w:val="10"/>
    <w:rsid w:val="00410799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410799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410799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410799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410799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410799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799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10799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10799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0799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10799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410799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0799"/>
  </w:style>
  <w:style w:type="table" w:customStyle="1" w:styleId="TableNormal">
    <w:name w:val="Table Normal"/>
    <w:rsid w:val="00410799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410799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4">
    <w:name w:val="Название Знак"/>
    <w:basedOn w:val="a0"/>
    <w:link w:val="a3"/>
    <w:rsid w:val="00410799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List Paragraph"/>
    <w:basedOn w:val="a"/>
    <w:link w:val="a6"/>
    <w:uiPriority w:val="34"/>
    <w:qFormat/>
    <w:rsid w:val="00410799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uiPriority w:val="99"/>
    <w:rsid w:val="0041079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410799"/>
    <w:rPr>
      <w:rFonts w:ascii="Times New Roman" w:eastAsia="Times New Roman"/>
      <w:sz w:val="28"/>
    </w:rPr>
  </w:style>
  <w:style w:type="character" w:customStyle="1" w:styleId="CharAttribute504">
    <w:name w:val="CharAttribute504"/>
    <w:rsid w:val="00410799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410799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8">
    <w:name w:val="ParaAttribute38"/>
    <w:rsid w:val="0041079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41079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10799"/>
    <w:rPr>
      <w:rFonts w:ascii="Times New Roman" w:eastAsia="Times New Roman"/>
      <w:sz w:val="28"/>
    </w:rPr>
  </w:style>
  <w:style w:type="character" w:customStyle="1" w:styleId="CharAttribute526">
    <w:name w:val="CharAttribute526"/>
    <w:rsid w:val="00410799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4107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10799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4107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10799"/>
    <w:rPr>
      <w:rFonts w:ascii="Calibri" w:eastAsia="Calibri" w:hAnsi="Calibri" w:cs="Calibri"/>
      <w:lang w:eastAsia="ru-RU"/>
    </w:rPr>
  </w:style>
  <w:style w:type="paragraph" w:styleId="ab">
    <w:name w:val="Normal (Web)"/>
    <w:basedOn w:val="a"/>
    <w:uiPriority w:val="99"/>
    <w:unhideWhenUsed/>
    <w:rsid w:val="00410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6">
    <w:name w:val="CharAttribute6"/>
    <w:rsid w:val="00410799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410799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41079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1079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41079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1079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1079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1079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4107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1079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10799"/>
    <w:rPr>
      <w:rFonts w:ascii="Tahoma" w:eastAsia="Calibri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41079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410799"/>
    <w:rPr>
      <w:rFonts w:ascii="Calibri" w:eastAsia="Calibri" w:hAnsi="Calibri" w:cs="Times New Roman"/>
      <w:sz w:val="16"/>
      <w:szCs w:val="16"/>
      <w:lang w:val="en-US" w:eastAsia="ru-RU"/>
    </w:rPr>
  </w:style>
  <w:style w:type="table" w:styleId="af">
    <w:name w:val="Table Grid"/>
    <w:basedOn w:val="a1"/>
    <w:uiPriority w:val="59"/>
    <w:rsid w:val="00410799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41079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1079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0">
    <w:name w:val="Subtitle"/>
    <w:basedOn w:val="a"/>
    <w:next w:val="a"/>
    <w:link w:val="af1"/>
    <w:rsid w:val="004107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1">
    <w:name w:val="Подзаголовок Знак"/>
    <w:basedOn w:val="a0"/>
    <w:link w:val="af0"/>
    <w:rsid w:val="0041079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10">
    <w:name w:val="Заголовок 11"/>
    <w:basedOn w:val="a"/>
    <w:uiPriority w:val="1"/>
    <w:qFormat/>
    <w:rsid w:val="00410799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10799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</w:rPr>
  </w:style>
  <w:style w:type="paragraph" w:styleId="af2">
    <w:name w:val="Body Text"/>
    <w:basedOn w:val="a"/>
    <w:link w:val="af3"/>
    <w:uiPriority w:val="1"/>
    <w:unhideWhenUsed/>
    <w:qFormat/>
    <w:rsid w:val="00410799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0"/>
    <w:link w:val="af2"/>
    <w:uiPriority w:val="1"/>
    <w:rsid w:val="0041079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41079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99"/>
  </w:style>
  <w:style w:type="paragraph" w:styleId="1">
    <w:name w:val="heading 1"/>
    <w:basedOn w:val="a"/>
    <w:next w:val="a"/>
    <w:link w:val="10"/>
    <w:rsid w:val="00410799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410799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410799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410799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410799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410799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0799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10799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10799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0799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10799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410799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10799"/>
  </w:style>
  <w:style w:type="table" w:customStyle="1" w:styleId="TableNormal">
    <w:name w:val="Table Normal"/>
    <w:rsid w:val="00410799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410799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4">
    <w:name w:val="Название Знак"/>
    <w:basedOn w:val="a0"/>
    <w:link w:val="a3"/>
    <w:rsid w:val="00410799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List Paragraph"/>
    <w:basedOn w:val="a"/>
    <w:link w:val="a6"/>
    <w:uiPriority w:val="34"/>
    <w:qFormat/>
    <w:rsid w:val="00410799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uiPriority w:val="99"/>
    <w:rsid w:val="0041079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410799"/>
    <w:rPr>
      <w:rFonts w:ascii="Times New Roman" w:eastAsia="Times New Roman"/>
      <w:sz w:val="28"/>
    </w:rPr>
  </w:style>
  <w:style w:type="character" w:customStyle="1" w:styleId="CharAttribute504">
    <w:name w:val="CharAttribute504"/>
    <w:rsid w:val="00410799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410799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8">
    <w:name w:val="ParaAttribute38"/>
    <w:rsid w:val="0041079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41079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10799"/>
    <w:rPr>
      <w:rFonts w:ascii="Times New Roman" w:eastAsia="Times New Roman"/>
      <w:sz w:val="28"/>
    </w:rPr>
  </w:style>
  <w:style w:type="character" w:customStyle="1" w:styleId="CharAttribute526">
    <w:name w:val="CharAttribute526"/>
    <w:rsid w:val="00410799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4107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10799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4107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10799"/>
    <w:rPr>
      <w:rFonts w:ascii="Calibri" w:eastAsia="Calibri" w:hAnsi="Calibri" w:cs="Calibri"/>
      <w:lang w:eastAsia="ru-RU"/>
    </w:rPr>
  </w:style>
  <w:style w:type="paragraph" w:styleId="ab">
    <w:name w:val="Normal (Web)"/>
    <w:basedOn w:val="a"/>
    <w:uiPriority w:val="99"/>
    <w:unhideWhenUsed/>
    <w:rsid w:val="00410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6">
    <w:name w:val="CharAttribute6"/>
    <w:rsid w:val="00410799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410799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41079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1079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41079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1079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1079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1079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4107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1079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10799"/>
    <w:rPr>
      <w:rFonts w:ascii="Tahoma" w:eastAsia="Calibri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nhideWhenUsed/>
    <w:rsid w:val="0041079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410799"/>
    <w:rPr>
      <w:rFonts w:ascii="Calibri" w:eastAsia="Calibri" w:hAnsi="Calibri" w:cs="Times New Roman"/>
      <w:sz w:val="16"/>
      <w:szCs w:val="16"/>
      <w:lang w:val="en-US" w:eastAsia="ru-RU"/>
    </w:rPr>
  </w:style>
  <w:style w:type="table" w:styleId="af">
    <w:name w:val="Table Grid"/>
    <w:basedOn w:val="a1"/>
    <w:uiPriority w:val="59"/>
    <w:rsid w:val="00410799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41079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1079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0">
    <w:name w:val="Subtitle"/>
    <w:basedOn w:val="a"/>
    <w:next w:val="a"/>
    <w:link w:val="af1"/>
    <w:rsid w:val="004107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1">
    <w:name w:val="Подзаголовок Знак"/>
    <w:basedOn w:val="a0"/>
    <w:link w:val="af0"/>
    <w:rsid w:val="0041079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10">
    <w:name w:val="Заголовок 11"/>
    <w:basedOn w:val="a"/>
    <w:uiPriority w:val="1"/>
    <w:qFormat/>
    <w:rsid w:val="00410799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10799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</w:rPr>
  </w:style>
  <w:style w:type="paragraph" w:styleId="af2">
    <w:name w:val="Body Text"/>
    <w:basedOn w:val="a"/>
    <w:link w:val="af3"/>
    <w:uiPriority w:val="1"/>
    <w:unhideWhenUsed/>
    <w:qFormat/>
    <w:rsid w:val="00410799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0"/>
    <w:link w:val="af2"/>
    <w:uiPriority w:val="1"/>
    <w:rsid w:val="0041079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41079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3576</Words>
  <Characters>20388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5</cp:revision>
  <dcterms:created xsi:type="dcterms:W3CDTF">2025-10-08T12:46:00Z</dcterms:created>
  <dcterms:modified xsi:type="dcterms:W3CDTF">2025-10-08T14:02:00Z</dcterms:modified>
</cp:coreProperties>
</file>